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D7" w:rsidRPr="009F5873" w:rsidRDefault="00E628D7" w:rsidP="00E628D7">
      <w:pPr>
        <w:jc w:val="center"/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>ЗАЯВЛЕНИЕ</w:t>
      </w:r>
    </w:p>
    <w:p w:rsidR="00E628D7" w:rsidRPr="009F5873" w:rsidRDefault="00E628D7" w:rsidP="00A81AA5">
      <w:pPr>
        <w:jc w:val="center"/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о </w:t>
      </w:r>
      <w:proofErr w:type="gramStart"/>
      <w:r w:rsidRPr="009F5873">
        <w:rPr>
          <w:rFonts w:asciiTheme="majorHAnsi" w:hAnsiTheme="majorHAnsi"/>
          <w:b/>
          <w:sz w:val="16"/>
          <w:szCs w:val="16"/>
        </w:rPr>
        <w:t>решении</w:t>
      </w:r>
      <w:proofErr w:type="gramEnd"/>
      <w:r w:rsidRPr="009F5873">
        <w:rPr>
          <w:rFonts w:asciiTheme="majorHAnsi" w:hAnsiTheme="majorHAnsi"/>
          <w:b/>
          <w:sz w:val="16"/>
          <w:szCs w:val="16"/>
        </w:rPr>
        <w:t xml:space="preserve"> о заключении договора</w:t>
      </w:r>
      <w:r w:rsidR="00A81AA5" w:rsidRPr="009F5873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                                        </w:t>
      </w:r>
      <w:r w:rsidRPr="009F5873">
        <w:rPr>
          <w:rFonts w:asciiTheme="majorHAnsi" w:hAnsiTheme="majorHAnsi"/>
          <w:b/>
          <w:sz w:val="16"/>
          <w:szCs w:val="16"/>
        </w:rPr>
        <w:t xml:space="preserve">Код процедуры </w:t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«</w:t>
      </w:r>
      <w:r w:rsidR="004809A7" w:rsidRPr="009F5873">
        <w:rPr>
          <w:rFonts w:asciiTheme="majorHAnsi" w:hAnsiTheme="majorHAnsi"/>
          <w:b/>
          <w:sz w:val="16"/>
          <w:szCs w:val="16"/>
        </w:rPr>
        <w:fldChar w:fldCharType="begin"/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instrText xml:space="preserve"> HYPERLINK "https://gnumner.minfin.am/website/images/original/25-12-2024_09-33-05.zip" </w:instrText>
      </w:r>
      <w:r w:rsidR="004809A7" w:rsidRPr="009F5873">
        <w:rPr>
          <w:rFonts w:asciiTheme="majorHAnsi" w:hAnsiTheme="majorHAnsi"/>
          <w:b/>
          <w:sz w:val="16"/>
          <w:szCs w:val="16"/>
        </w:rPr>
        <w:fldChar w:fldCharType="separate"/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ԱՄԱՄԴ-</w:t>
      </w:r>
      <w:r w:rsidR="00CA77E0" w:rsidRPr="009F5873">
        <w:rPr>
          <w:rFonts w:asciiTheme="majorHAnsi" w:hAnsiTheme="majorHAnsi"/>
          <w:b/>
          <w:sz w:val="16"/>
          <w:szCs w:val="16"/>
          <w:lang w:val="hy-AM"/>
        </w:rPr>
        <w:t>ԳՀ</w:t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ԱՊՁԲ-2</w:t>
      </w:r>
      <w:r w:rsidR="00CA77E0" w:rsidRPr="009F5873">
        <w:rPr>
          <w:rFonts w:asciiTheme="majorHAnsi" w:hAnsiTheme="majorHAnsi"/>
          <w:b/>
          <w:sz w:val="16"/>
          <w:szCs w:val="16"/>
          <w:lang w:val="hy-AM"/>
        </w:rPr>
        <w:t>6/01</w:t>
      </w:r>
      <w:r w:rsidR="004809A7" w:rsidRPr="009F5873">
        <w:rPr>
          <w:rFonts w:asciiTheme="majorHAnsi" w:hAnsiTheme="majorHAnsi"/>
          <w:b/>
          <w:sz w:val="16"/>
          <w:szCs w:val="16"/>
        </w:rPr>
        <w:fldChar w:fldCharType="end"/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»</w:t>
      </w:r>
    </w:p>
    <w:p w:rsidR="00670223" w:rsidRPr="009F5873" w:rsidRDefault="007D1E78" w:rsidP="00670223">
      <w:pPr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ГНКО «Средняя школа </w:t>
      </w:r>
      <w:proofErr w:type="spellStart"/>
      <w:r w:rsidRPr="009F5873">
        <w:rPr>
          <w:rFonts w:asciiTheme="majorHAnsi" w:hAnsiTheme="majorHAnsi"/>
          <w:b/>
          <w:sz w:val="16"/>
          <w:szCs w:val="16"/>
        </w:rPr>
        <w:t>Араксавана</w:t>
      </w:r>
      <w:proofErr w:type="spellEnd"/>
      <w:r w:rsidRPr="009F5873">
        <w:rPr>
          <w:rFonts w:asciiTheme="majorHAnsi" w:hAnsiTheme="majorHAnsi"/>
          <w:b/>
          <w:sz w:val="16"/>
          <w:szCs w:val="16"/>
        </w:rPr>
        <w:t xml:space="preserve"> Республики Армения, Араратского региона», </w:t>
      </w:r>
      <w:proofErr w:type="gramStart"/>
      <w:r w:rsidRPr="009F5873">
        <w:rPr>
          <w:rFonts w:asciiTheme="majorHAnsi" w:hAnsiTheme="majorHAnsi"/>
          <w:b/>
          <w:sz w:val="16"/>
          <w:szCs w:val="16"/>
        </w:rPr>
        <w:t>расположенное</w:t>
      </w:r>
      <w:proofErr w:type="gramEnd"/>
      <w:r w:rsidRPr="009F5873">
        <w:rPr>
          <w:rFonts w:asciiTheme="majorHAnsi" w:hAnsiTheme="majorHAnsi"/>
          <w:b/>
          <w:sz w:val="16"/>
          <w:szCs w:val="16"/>
        </w:rPr>
        <w:t xml:space="preserve"> по адресу: Араратский регион, село </w:t>
      </w:r>
      <w:proofErr w:type="spellStart"/>
      <w:r w:rsidRPr="009F5873">
        <w:rPr>
          <w:rFonts w:asciiTheme="majorHAnsi" w:hAnsiTheme="majorHAnsi"/>
          <w:b/>
          <w:sz w:val="16"/>
          <w:szCs w:val="16"/>
        </w:rPr>
        <w:t>Араксаван</w:t>
      </w:r>
      <w:proofErr w:type="spellEnd"/>
      <w:r w:rsidRPr="009F5873">
        <w:rPr>
          <w:rFonts w:asciiTheme="majorHAnsi" w:hAnsiTheme="majorHAnsi"/>
          <w:b/>
          <w:sz w:val="16"/>
          <w:szCs w:val="16"/>
        </w:rPr>
        <w:t xml:space="preserve">, ул. Паруйра Севака, 22, представляет информацию о решении заключить договор в результате процедуры закупки с кодом </w:t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«</w:t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fldChar w:fldCharType="begin"/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instrText xml:space="preserve"> HYPERLINK "https://gnumner.minfin.am/website/images/original/25-12-2024_09-33-05.zip" </w:instrText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fldChar w:fldCharType="separate"/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ԱՄԱՄԴ-</w:t>
      </w:r>
      <w:r w:rsidR="00CA77E0"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ԳՀ</w:t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ԱՊՁԲ-2</w:t>
      </w:r>
      <w:r w:rsidR="00CA77E0"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6/01</w:t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fldChar w:fldCharType="end"/>
      </w:r>
      <w:r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»</w:t>
      </w:r>
      <w:r w:rsidRPr="009F5873">
        <w:rPr>
          <w:rFonts w:asciiTheme="majorHAnsi" w:hAnsiTheme="majorHAnsi" w:cs="Calibri"/>
          <w:b/>
          <w:sz w:val="16"/>
          <w:szCs w:val="16"/>
          <w:lang w:val="hy-AM"/>
        </w:rPr>
        <w:t xml:space="preserve"> </w:t>
      </w:r>
      <w:r w:rsidRPr="009F5873">
        <w:rPr>
          <w:rFonts w:asciiTheme="majorHAnsi" w:hAnsiTheme="majorHAnsi"/>
          <w:b/>
          <w:sz w:val="16"/>
          <w:szCs w:val="16"/>
        </w:rPr>
        <w:t>организованной для закупки «</w:t>
      </w:r>
      <w:r w:rsidR="00CA77E0"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ЕДА</w:t>
      </w:r>
      <w:r w:rsidRPr="009F5873">
        <w:rPr>
          <w:rFonts w:asciiTheme="majorHAnsi" w:hAnsiTheme="majorHAnsi"/>
          <w:b/>
          <w:sz w:val="16"/>
          <w:szCs w:val="16"/>
        </w:rPr>
        <w:t>» для своих нужд</w:t>
      </w:r>
      <w:proofErr w:type="gramStart"/>
      <w:r w:rsidRPr="009F5873">
        <w:rPr>
          <w:rFonts w:asciiTheme="majorHAnsi" w:hAnsiTheme="majorHAnsi"/>
          <w:b/>
          <w:sz w:val="16"/>
          <w:szCs w:val="16"/>
        </w:rPr>
        <w:t>.</w:t>
      </w:r>
      <w:r w:rsidR="00670223" w:rsidRPr="009F5873">
        <w:rPr>
          <w:rFonts w:asciiTheme="majorHAnsi" w:hAnsiTheme="majorHAnsi"/>
          <w:b/>
          <w:sz w:val="16"/>
          <w:szCs w:val="16"/>
        </w:rPr>
        <w:t>.</w:t>
      </w:r>
      <w:proofErr w:type="gramEnd"/>
    </w:p>
    <w:p w:rsidR="00CE0C23" w:rsidRPr="009F5873" w:rsidRDefault="00CE0C23" w:rsidP="00670223">
      <w:pPr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>Решением оценочной комиссии от</w:t>
      </w:r>
      <w:r w:rsidR="00D836CD" w:rsidRPr="009F5873">
        <w:rPr>
          <w:rFonts w:asciiTheme="majorHAnsi" w:hAnsiTheme="majorHAnsi"/>
          <w:b/>
          <w:sz w:val="16"/>
          <w:szCs w:val="16"/>
        </w:rPr>
        <w:t xml:space="preserve"> </w:t>
      </w:r>
      <w:r w:rsidR="00CA77E0"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17․12․</w:t>
      </w:r>
      <w:r w:rsidR="008C5B3B"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202</w:t>
      </w:r>
      <w:r w:rsidR="00C72820" w:rsidRPr="009F5873">
        <w:rPr>
          <w:rFonts w:asciiTheme="majorHAnsi" w:hAnsiTheme="majorHAnsi"/>
          <w:b/>
          <w:i/>
          <w:sz w:val="16"/>
          <w:szCs w:val="16"/>
          <w:u w:val="single"/>
          <w:lang w:val="hy-AM"/>
        </w:rPr>
        <w:t>5</w:t>
      </w:r>
      <w:r w:rsidR="008C5B3B" w:rsidRPr="009F5873">
        <w:rPr>
          <w:rFonts w:asciiTheme="majorHAnsi" w:hAnsiTheme="majorHAnsi"/>
          <w:b/>
          <w:sz w:val="16"/>
          <w:szCs w:val="16"/>
        </w:rPr>
        <w:t xml:space="preserve"> года №2 </w:t>
      </w:r>
      <w:r w:rsidRPr="009F5873">
        <w:rPr>
          <w:rFonts w:asciiTheme="majorHAnsi" w:hAnsiTheme="majorHAnsi"/>
          <w:b/>
          <w:sz w:val="16"/>
          <w:szCs w:val="16"/>
        </w:rPr>
        <w:t xml:space="preserve"> подтверждены результаты оценки заявок, поданных всеми участниками процедуры, на соответствие требованиям приглашения. В </w:t>
      </w:r>
      <w:proofErr w:type="gramStart"/>
      <w:r w:rsidRPr="009F5873">
        <w:rPr>
          <w:rFonts w:asciiTheme="majorHAnsi" w:hAnsiTheme="majorHAnsi"/>
          <w:b/>
          <w:sz w:val="16"/>
          <w:szCs w:val="16"/>
        </w:rPr>
        <w:t>соответствии</w:t>
      </w:r>
      <w:proofErr w:type="gramEnd"/>
      <w:r w:rsidRPr="009F5873">
        <w:rPr>
          <w:rFonts w:asciiTheme="majorHAnsi" w:hAnsiTheme="majorHAnsi"/>
          <w:b/>
          <w:sz w:val="16"/>
          <w:szCs w:val="16"/>
        </w:rPr>
        <w:t xml:space="preserve"> с которым:</w:t>
      </w:r>
    </w:p>
    <w:p w:rsidR="00E628D7" w:rsidRPr="009F5873" w:rsidRDefault="00E628D7" w:rsidP="00590CAD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>Секция 1</w:t>
      </w:r>
      <w:r w:rsidR="00A81AA5" w:rsidRPr="009F5873">
        <w:rPr>
          <w:rFonts w:asciiTheme="majorHAnsi" w:hAnsiTheme="majorHAnsi"/>
          <w:b/>
          <w:sz w:val="16"/>
          <w:szCs w:val="16"/>
          <w:lang w:val="hy-AM"/>
        </w:rPr>
        <w:t xml:space="preserve">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</w:t>
      </w:r>
      <w:r w:rsidR="00A81AA5" w:rsidRPr="009F5873">
        <w:rPr>
          <w:rFonts w:asciiTheme="majorHAnsi" w:hAnsiTheme="majorHAnsi"/>
          <w:b/>
          <w:sz w:val="16"/>
          <w:szCs w:val="16"/>
        </w:rPr>
        <w:t xml:space="preserve">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Хлеб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6D30B7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E628D7" w:rsidRPr="009F5873" w:rsidRDefault="00C67752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E6F45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И/П «Нарек Ованнисян»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E6F45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E6F45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E628D7" w:rsidRPr="009F5873" w:rsidRDefault="00E628D7" w:rsidP="00E628D7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D4357B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E628D7" w:rsidRPr="009F5873" w:rsidRDefault="00E628D7" w:rsidP="00AE6F45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E628D7" w:rsidRPr="009F5873" w:rsidRDefault="00E628D7" w:rsidP="00E628D7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E628D7" w:rsidRPr="009F5873" w:rsidRDefault="00E628D7" w:rsidP="00E628D7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E6F45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И/П «Нарек Ованнисян»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E6F45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170000</w:t>
            </w:r>
          </w:p>
        </w:tc>
      </w:tr>
    </w:tbl>
    <w:p w:rsidR="00424478" w:rsidRPr="009F5873" w:rsidRDefault="00A81AA5" w:rsidP="009456CB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="00E628D7"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72820" w:rsidRPr="009F5873" w:rsidRDefault="00C72820" w:rsidP="00C7282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2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Соль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72820" w:rsidRPr="009F5873" w:rsidRDefault="00C72820" w:rsidP="00C7282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9F5873">
            <w:pPr>
              <w:tabs>
                <w:tab w:val="left" w:pos="312"/>
              </w:tabs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hy-AM"/>
              </w:rPr>
              <w:tab/>
            </w: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1440</w:t>
            </w:r>
          </w:p>
        </w:tc>
      </w:tr>
    </w:tbl>
    <w:p w:rsidR="00C72820" w:rsidRPr="009F5873" w:rsidRDefault="00C72820" w:rsidP="00C7282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72820" w:rsidRPr="009F5873" w:rsidRDefault="00C72820" w:rsidP="00C72820">
      <w:pPr>
        <w:pStyle w:val="2"/>
        <w:widowControl w:val="0"/>
        <w:spacing w:line="240" w:lineRule="auto"/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>Секция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3 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Рафинированное подсолнечное масло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lastRenderedPageBreak/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72820" w:rsidRPr="009F5873" w:rsidRDefault="00C72820" w:rsidP="00C7282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72820" w:rsidRPr="009F5873" w:rsidRDefault="00C72820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72820" w:rsidRPr="009F5873" w:rsidRDefault="00C7282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34375</w:t>
            </w:r>
          </w:p>
        </w:tc>
      </w:tr>
    </w:tbl>
    <w:p w:rsidR="00C72820" w:rsidRPr="009F5873" w:rsidRDefault="00C72820" w:rsidP="009456CB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264697">
      <w:pPr>
        <w:rPr>
          <w:rFonts w:asciiTheme="majorHAnsi" w:hAnsiTheme="majorHAnsi"/>
          <w:b/>
          <w:i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4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="00264697" w:rsidRPr="009F5873">
        <w:rPr>
          <w:rFonts w:asciiTheme="majorHAnsi" w:hAnsiTheme="majorHAnsi"/>
          <w:b/>
          <w:sz w:val="16"/>
          <w:szCs w:val="16"/>
        </w:rPr>
        <w:t xml:space="preserve">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Рис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34000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5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Морковь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11550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>Секция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6 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Фасоль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25941,7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7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Яблоко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70875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8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Капуста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lastRenderedPageBreak/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24100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>Секция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9 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Фасоль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810"/>
        <w:gridCol w:w="2527"/>
      </w:tblGrid>
      <w:tr w:rsidR="00FB4FF2" w:rsidRPr="009F5873" w:rsidTr="009F5873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9F5873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27" w:type="dxa"/>
            <w:shd w:val="clear" w:color="auto" w:fill="auto"/>
          </w:tcPr>
          <w:p w:rsidR="00CA77E0" w:rsidRPr="009F5873" w:rsidRDefault="009F5873" w:rsidP="009F5873">
            <w:pPr>
              <w:tabs>
                <w:tab w:val="left" w:pos="448"/>
              </w:tabs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hy-AM"/>
              </w:rPr>
              <w:tab/>
            </w: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6375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>Секция 1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0 </w:t>
      </w:r>
      <w:r w:rsidRPr="009F5873">
        <w:rPr>
          <w:rFonts w:asciiTheme="majorHAnsi" w:hAnsiTheme="majorHAnsi"/>
          <w:b/>
          <w:sz w:val="16"/>
          <w:szCs w:val="16"/>
        </w:rPr>
        <w:t xml:space="preserve">Предмет покупки: 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>Картофель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10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14064,4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B03B1F" w:rsidRPr="009F5873" w:rsidRDefault="00B03B1F" w:rsidP="00B03B1F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11 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="00CA77E0"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Курица, охлажденная/грудка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FB4FF2" w:rsidRPr="009F5873" w:rsidTr="00A00F8A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9F5873">
        <w:trPr>
          <w:trHeight w:val="623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  <w:tr w:rsidR="009F5873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9F5873" w:rsidRPr="009F5873" w:rsidRDefault="009F5873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«ГУД-ФУД»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FB4FF2" w:rsidRPr="009F5873" w:rsidTr="00A00F8A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B03B1F" w:rsidRPr="009F5873" w:rsidRDefault="00B03B1F" w:rsidP="00A00F8A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B03B1F" w:rsidRPr="009F5873" w:rsidRDefault="00B03B1F" w:rsidP="00A00F8A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9F5873" w:rsidRPr="009F5873" w:rsidTr="003466E5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9F5873" w:rsidRPr="009F5873" w:rsidRDefault="009F5873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:rsidR="009F5873" w:rsidRPr="009F5873" w:rsidRDefault="009F5873" w:rsidP="007B6A0D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118125</w:t>
            </w:r>
          </w:p>
        </w:tc>
      </w:tr>
      <w:tr w:rsidR="009F5873" w:rsidRPr="009F5873" w:rsidTr="003466E5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9F5873" w:rsidRPr="009F5873" w:rsidRDefault="009F5873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«ГУД-ФУД»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9F5873" w:rsidRPr="009F5873" w:rsidRDefault="009F5873" w:rsidP="00A00F8A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9F5873" w:rsidRPr="009F5873" w:rsidRDefault="009F5873" w:rsidP="007B6A0D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117180</w:t>
            </w:r>
          </w:p>
        </w:tc>
      </w:tr>
    </w:tbl>
    <w:p w:rsidR="00B03B1F" w:rsidRPr="009F5873" w:rsidRDefault="00B03B1F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12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Гречка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18900</w:t>
            </w: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lastRenderedPageBreak/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13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Яйца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66150</w:t>
            </w: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14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Макароны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15072,8</w:t>
            </w: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15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Горох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lastRenderedPageBreak/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9466,7</w:t>
            </w:r>
          </w:p>
        </w:tc>
      </w:tr>
    </w:tbl>
    <w:p w:rsidR="00CA77E0" w:rsidRPr="009F5873" w:rsidRDefault="00CA77E0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16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Чечевица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16566,7</w:t>
            </w: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17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Сыр/нут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78625</w:t>
            </w: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18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Йогурт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lastRenderedPageBreak/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19833,3</w:t>
            </w: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CA77E0" w:rsidRPr="009F5873" w:rsidRDefault="00CA77E0" w:rsidP="00CA77E0">
      <w:pPr>
        <w:pStyle w:val="2"/>
        <w:widowControl w:val="0"/>
        <w:spacing w:line="240" w:lineRule="auto"/>
        <w:rPr>
          <w:rFonts w:asciiTheme="majorHAnsi" w:hAnsiTheme="majorHAnsi"/>
          <w:b/>
          <w:bCs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 xml:space="preserve">Секция </w:t>
      </w: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19 </w:t>
      </w:r>
      <w:r w:rsidRPr="009F5873">
        <w:rPr>
          <w:rFonts w:asciiTheme="majorHAnsi" w:hAnsiTheme="majorHAnsi"/>
          <w:b/>
          <w:sz w:val="16"/>
          <w:szCs w:val="16"/>
        </w:rPr>
        <w:t>Предмет покупки:</w:t>
      </w:r>
      <w:r w:rsidRPr="009F5873">
        <w:rPr>
          <w:rFonts w:asciiTheme="majorHAnsi" w:hAnsiTheme="majorHAnsi"/>
          <w:b/>
          <w:i/>
          <w:color w:val="FF0000"/>
          <w:sz w:val="16"/>
          <w:szCs w:val="16"/>
          <w:lang w:val="hy-AM"/>
        </w:rPr>
        <w:t xml:space="preserve"> Томатная паста</w:t>
      </w:r>
    </w:p>
    <w:tbl>
      <w:tblPr>
        <w:tblW w:w="10767" w:type="dxa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057"/>
        <w:gridCol w:w="1700"/>
        <w:gridCol w:w="2319"/>
        <w:gridCol w:w="3104"/>
      </w:tblGrid>
      <w:tr w:rsidR="00CA77E0" w:rsidRPr="009F5873" w:rsidTr="00CA77E0">
        <w:trPr>
          <w:trHeight w:val="2048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И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/если применимо, отметьте «X»/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sz w:val="16"/>
                <w:szCs w:val="16"/>
                <w:lang w:val="af-ZA"/>
              </w:rPr>
            </w:pPr>
          </w:p>
        </w:tc>
      </w:tr>
    </w:tbl>
    <w:p w:rsidR="00CA77E0" w:rsidRPr="009F5873" w:rsidRDefault="00CA77E0" w:rsidP="00CA77E0">
      <w:pPr>
        <w:rPr>
          <w:rFonts w:asciiTheme="majorHAnsi" w:hAnsiTheme="majorHAnsi"/>
          <w:b/>
          <w:sz w:val="16"/>
          <w:szCs w:val="16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2"/>
        <w:gridCol w:w="2718"/>
        <w:gridCol w:w="2788"/>
        <w:gridCol w:w="2549"/>
      </w:tblGrid>
      <w:tr w:rsidR="00CA77E0" w:rsidRPr="009F5873" w:rsidTr="00CA77E0">
        <w:trPr>
          <w:trHeight w:val="1148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Места, занятые участниками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 xml:space="preserve">Выбранный участник </w:t>
            </w:r>
            <w:r w:rsidRPr="009F5873">
              <w:rPr>
                <w:rFonts w:asciiTheme="majorHAnsi" w:hAnsiTheme="majorHAnsi"/>
                <w:b/>
                <w:sz w:val="16"/>
                <w:szCs w:val="16"/>
                <w:lang w:val="af-ZA"/>
              </w:rPr>
              <w:t>/отметьте «X» для выбранного участника/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Рекомендованная цена участника</w:t>
            </w:r>
          </w:p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af-ZA"/>
              </w:rPr>
            </w:pPr>
            <w:r w:rsidRPr="009F5873">
              <w:rPr>
                <w:rFonts w:asciiTheme="majorHAnsi" w:hAnsiTheme="majorHAnsi" w:cs="Sylfaen"/>
                <w:b/>
                <w:sz w:val="16"/>
                <w:szCs w:val="16"/>
                <w:lang w:val="af-ZA"/>
              </w:rPr>
              <w:t>/ без НДС, тыс. драм/</w:t>
            </w:r>
          </w:p>
        </w:tc>
      </w:tr>
      <w:tr w:rsidR="00CA77E0" w:rsidRPr="009F5873" w:rsidTr="00CA77E0">
        <w:trPr>
          <w:trHeight w:val="20"/>
          <w:jc w:val="center"/>
        </w:trPr>
        <w:tc>
          <w:tcPr>
            <w:tcW w:w="1582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hy-AM"/>
              </w:rPr>
              <w:t>ООО «Руз-Марти»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CA77E0" w:rsidRPr="009F5873" w:rsidRDefault="00CA77E0" w:rsidP="00CA77E0">
            <w:pPr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en-US"/>
              </w:rPr>
            </w:pPr>
            <w:r w:rsidRPr="009F5873">
              <w:rPr>
                <w:rFonts w:asciiTheme="majorHAnsi" w:hAnsiTheme="majorHAnsi" w:cs="Calibri"/>
                <w:b/>
                <w:sz w:val="16"/>
                <w:szCs w:val="16"/>
              </w:rPr>
              <w:t>X</w:t>
            </w:r>
          </w:p>
        </w:tc>
        <w:tc>
          <w:tcPr>
            <w:tcW w:w="2549" w:type="dxa"/>
            <w:shd w:val="clear" w:color="auto" w:fill="auto"/>
          </w:tcPr>
          <w:p w:rsidR="00CA77E0" w:rsidRPr="009F5873" w:rsidRDefault="009F5873" w:rsidP="00CA77E0">
            <w:pPr>
              <w:jc w:val="center"/>
              <w:rPr>
                <w:rFonts w:asciiTheme="majorHAnsi" w:hAnsiTheme="majorHAnsi"/>
                <w:b/>
                <w:sz w:val="16"/>
                <w:szCs w:val="16"/>
                <w:lang w:val="hy-AM"/>
              </w:rPr>
            </w:pPr>
            <w:r w:rsidRPr="009F5873">
              <w:rPr>
                <w:rFonts w:asciiTheme="majorHAnsi" w:hAnsiTheme="majorHAnsi"/>
                <w:b/>
                <w:i/>
                <w:color w:val="FF0000"/>
                <w:sz w:val="16"/>
                <w:szCs w:val="16"/>
                <w:lang w:val="en-US"/>
              </w:rPr>
              <w:t>5666,7</w:t>
            </w:r>
          </w:p>
        </w:tc>
      </w:tr>
    </w:tbl>
    <w:p w:rsidR="00CA77E0" w:rsidRPr="009F5873" w:rsidRDefault="00CA77E0" w:rsidP="00B03B1F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  <w:lang w:val="hy-AM"/>
        </w:rPr>
        <w:t xml:space="preserve">    </w:t>
      </w:r>
      <w:r w:rsidRPr="009F5873">
        <w:rPr>
          <w:rFonts w:asciiTheme="majorHAnsi" w:hAnsiTheme="majorHAnsi"/>
          <w:b/>
          <w:sz w:val="16"/>
          <w:szCs w:val="16"/>
        </w:rPr>
        <w:t>Критерием определения выбранного участника является принцип отдания предпочтения участнику, подавшему наименьшее ценовое предложение, из числа участников, подавших достаточно оцененные заявки.</w:t>
      </w:r>
    </w:p>
    <w:p w:rsidR="009F5873" w:rsidRPr="009F5873" w:rsidRDefault="009F5873" w:rsidP="009F5873">
      <w:pPr>
        <w:rPr>
          <w:rFonts w:asciiTheme="majorHAnsi" w:hAnsiTheme="majorHAnsi"/>
          <w:b/>
          <w:sz w:val="16"/>
          <w:szCs w:val="16"/>
        </w:rPr>
      </w:pPr>
      <w:r w:rsidRPr="009F5873">
        <w:rPr>
          <w:rFonts w:asciiTheme="majorHAnsi" w:hAnsiTheme="majorHAnsi"/>
          <w:b/>
          <w:sz w:val="16"/>
          <w:szCs w:val="16"/>
        </w:rPr>
        <w:t>Руководствуясь статьями 10 и 36 Закона Республики Армения «О закупках», представить предложение о заключении договора и проект договора на 11-й транш выбранным участникам/участникам на 4-й рабочий день после окончания периода бездействия.</w:t>
      </w:r>
    </w:p>
    <w:p w:rsidR="009456CB" w:rsidRPr="009F5873" w:rsidRDefault="009456CB" w:rsidP="009456CB">
      <w:pPr>
        <w:rPr>
          <w:rFonts w:asciiTheme="majorHAnsi" w:hAnsiTheme="majorHAnsi"/>
          <w:b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sz w:val="16"/>
          <w:szCs w:val="16"/>
        </w:rPr>
        <w:t>Чтобы получить дополнительную информацию, связанную с этим объявлением, вы</w:t>
      </w:r>
      <w:bookmarkStart w:id="0" w:name="_GoBack"/>
      <w:bookmarkEnd w:id="0"/>
      <w:r w:rsidRPr="009F5873">
        <w:rPr>
          <w:rFonts w:asciiTheme="majorHAnsi" w:hAnsiTheme="majorHAnsi"/>
          <w:b/>
          <w:sz w:val="16"/>
          <w:szCs w:val="16"/>
        </w:rPr>
        <w:t xml:space="preserve"> можете связаться с </w:t>
      </w:r>
      <w:proofErr w:type="spellStart"/>
      <w:r w:rsidRPr="009F5873">
        <w:rPr>
          <w:rFonts w:asciiTheme="majorHAnsi" w:hAnsiTheme="majorHAnsi"/>
          <w:b/>
          <w:sz w:val="16"/>
          <w:szCs w:val="16"/>
        </w:rPr>
        <w:t>Лусине</w:t>
      </w:r>
      <w:proofErr w:type="spellEnd"/>
      <w:r w:rsidRPr="009F5873">
        <w:rPr>
          <w:rFonts w:asciiTheme="majorHAnsi" w:hAnsiTheme="majorHAnsi"/>
          <w:b/>
          <w:sz w:val="16"/>
          <w:szCs w:val="16"/>
        </w:rPr>
        <w:t xml:space="preserve"> </w:t>
      </w:r>
      <w:proofErr w:type="spellStart"/>
      <w:r w:rsidRPr="009F5873">
        <w:rPr>
          <w:rFonts w:asciiTheme="majorHAnsi" w:hAnsiTheme="majorHAnsi"/>
          <w:b/>
          <w:sz w:val="16"/>
          <w:szCs w:val="16"/>
        </w:rPr>
        <w:t>Есаян</w:t>
      </w:r>
      <w:proofErr w:type="spellEnd"/>
      <w:r w:rsidRPr="009F5873">
        <w:rPr>
          <w:rFonts w:asciiTheme="majorHAnsi" w:hAnsiTheme="majorHAnsi"/>
          <w:b/>
          <w:sz w:val="16"/>
          <w:szCs w:val="16"/>
        </w:rPr>
        <w:t xml:space="preserve">, координатором закупок с кодом </w:t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«</w:t>
      </w:r>
      <w:r w:rsidR="004809A7" w:rsidRPr="009F5873">
        <w:rPr>
          <w:rFonts w:asciiTheme="majorHAnsi" w:hAnsiTheme="majorHAnsi"/>
          <w:b/>
          <w:sz w:val="16"/>
          <w:szCs w:val="16"/>
        </w:rPr>
        <w:fldChar w:fldCharType="begin"/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instrText xml:space="preserve"> HYPERLINK "https://gnumner.minfin.am/website/images/original/25-12-2024_09-33-05.zip" </w:instrText>
      </w:r>
      <w:r w:rsidR="004809A7" w:rsidRPr="009F5873">
        <w:rPr>
          <w:rFonts w:asciiTheme="majorHAnsi" w:hAnsiTheme="majorHAnsi"/>
          <w:b/>
          <w:sz w:val="16"/>
          <w:szCs w:val="16"/>
        </w:rPr>
        <w:fldChar w:fldCharType="separate"/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ԱՄԱՄԴ-</w:t>
      </w:r>
      <w:r w:rsidR="009F5873" w:rsidRPr="009F5873">
        <w:rPr>
          <w:rFonts w:asciiTheme="majorHAnsi" w:hAnsiTheme="majorHAnsi"/>
          <w:b/>
          <w:sz w:val="16"/>
          <w:szCs w:val="16"/>
          <w:lang w:val="hy-AM"/>
        </w:rPr>
        <w:t>ԳՀ</w:t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ԱՊՁԲ-2</w:t>
      </w:r>
      <w:r w:rsidR="009F5873" w:rsidRPr="009F5873">
        <w:rPr>
          <w:rFonts w:asciiTheme="majorHAnsi" w:hAnsiTheme="majorHAnsi"/>
          <w:b/>
          <w:sz w:val="16"/>
          <w:szCs w:val="16"/>
          <w:lang w:val="hy-AM"/>
        </w:rPr>
        <w:t>6/01</w:t>
      </w:r>
      <w:r w:rsidR="004809A7" w:rsidRPr="009F5873">
        <w:rPr>
          <w:rFonts w:asciiTheme="majorHAnsi" w:hAnsiTheme="majorHAnsi"/>
          <w:b/>
          <w:sz w:val="16"/>
          <w:szCs w:val="16"/>
        </w:rPr>
        <w:fldChar w:fldCharType="end"/>
      </w:r>
      <w:r w:rsidR="004809A7" w:rsidRPr="009F5873">
        <w:rPr>
          <w:rFonts w:asciiTheme="majorHAnsi" w:hAnsiTheme="majorHAnsi"/>
          <w:b/>
          <w:sz w:val="16"/>
          <w:szCs w:val="16"/>
          <w:lang w:val="hy-AM"/>
        </w:rPr>
        <w:t>»</w:t>
      </w:r>
      <w:r w:rsidR="004809A7" w:rsidRPr="009F5873">
        <w:rPr>
          <w:rFonts w:asciiTheme="majorHAnsi" w:hAnsiTheme="majorHAnsi"/>
          <w:b/>
          <w:sz w:val="16"/>
          <w:szCs w:val="16"/>
        </w:rPr>
        <w:t>,</w:t>
      </w:r>
    </w:p>
    <w:p w:rsidR="009456CB" w:rsidRPr="009F5873" w:rsidRDefault="009456CB" w:rsidP="00D32E69">
      <w:pPr>
        <w:jc w:val="center"/>
        <w:rPr>
          <w:rFonts w:asciiTheme="majorHAnsi" w:hAnsiTheme="majorHAnsi"/>
          <w:b/>
          <w:i/>
          <w:sz w:val="16"/>
          <w:szCs w:val="16"/>
        </w:rPr>
      </w:pPr>
      <w:r w:rsidRPr="009F5873">
        <w:rPr>
          <w:rFonts w:asciiTheme="majorHAnsi" w:hAnsiTheme="majorHAnsi"/>
          <w:b/>
          <w:i/>
          <w:sz w:val="16"/>
          <w:szCs w:val="16"/>
        </w:rPr>
        <w:t>Телефон: 094 08 33 53</w:t>
      </w:r>
    </w:p>
    <w:p w:rsidR="009456CB" w:rsidRPr="009F5873" w:rsidRDefault="009456CB" w:rsidP="00D32E69">
      <w:pPr>
        <w:jc w:val="center"/>
        <w:rPr>
          <w:rFonts w:asciiTheme="majorHAnsi" w:hAnsiTheme="majorHAnsi"/>
          <w:b/>
          <w:i/>
          <w:sz w:val="16"/>
          <w:szCs w:val="16"/>
          <w:lang w:val="hy-AM"/>
        </w:rPr>
      </w:pPr>
      <w:r w:rsidRPr="009F5873">
        <w:rPr>
          <w:rFonts w:asciiTheme="majorHAnsi" w:hAnsiTheme="majorHAnsi"/>
          <w:b/>
          <w:i/>
          <w:sz w:val="16"/>
          <w:szCs w:val="16"/>
        </w:rPr>
        <w:t>Электро</w:t>
      </w:r>
      <w:r w:rsidR="00FB6287" w:rsidRPr="009F5873">
        <w:rPr>
          <w:rFonts w:asciiTheme="majorHAnsi" w:hAnsiTheme="majorHAnsi"/>
          <w:b/>
          <w:i/>
          <w:sz w:val="16"/>
          <w:szCs w:val="16"/>
        </w:rPr>
        <w:t xml:space="preserve">нная почта: </w:t>
      </w:r>
      <w:hyperlink r:id="rId6" w:history="1">
        <w:r w:rsidR="00FB6287" w:rsidRPr="009F5873">
          <w:rPr>
            <w:rStyle w:val="a5"/>
            <w:rFonts w:asciiTheme="majorHAnsi" w:hAnsiTheme="majorHAnsi"/>
            <w:b/>
            <w:i/>
            <w:color w:val="auto"/>
            <w:sz w:val="16"/>
            <w:szCs w:val="16"/>
          </w:rPr>
          <w:t>gnumner2023@mail.ru</w:t>
        </w:r>
      </w:hyperlink>
    </w:p>
    <w:p w:rsidR="009456CB" w:rsidRPr="009F5873" w:rsidRDefault="009456CB" w:rsidP="00D32E69">
      <w:pPr>
        <w:jc w:val="center"/>
        <w:rPr>
          <w:rFonts w:asciiTheme="majorHAnsi" w:hAnsiTheme="majorHAnsi"/>
          <w:b/>
          <w:i/>
          <w:sz w:val="16"/>
          <w:szCs w:val="16"/>
        </w:rPr>
      </w:pPr>
      <w:r w:rsidRPr="009F5873">
        <w:rPr>
          <w:rFonts w:asciiTheme="majorHAnsi" w:hAnsiTheme="majorHAnsi"/>
          <w:b/>
          <w:i/>
          <w:sz w:val="16"/>
          <w:szCs w:val="16"/>
        </w:rPr>
        <w:t xml:space="preserve">Заказчик: </w:t>
      </w:r>
      <w:r w:rsidR="004B0E94" w:rsidRPr="009F5873">
        <w:rPr>
          <w:rFonts w:asciiTheme="majorHAnsi" w:hAnsiTheme="majorHAnsi"/>
          <w:b/>
          <w:i/>
          <w:sz w:val="16"/>
          <w:szCs w:val="16"/>
        </w:rPr>
        <w:t>«</w:t>
      </w:r>
      <w:proofErr w:type="spellStart"/>
      <w:r w:rsidR="004809A7" w:rsidRPr="009F5873">
        <w:rPr>
          <w:rFonts w:asciiTheme="majorHAnsi" w:hAnsiTheme="majorHAnsi"/>
          <w:b/>
          <w:i/>
          <w:sz w:val="16"/>
          <w:szCs w:val="16"/>
        </w:rPr>
        <w:t>Араксаванская</w:t>
      </w:r>
      <w:proofErr w:type="spellEnd"/>
      <w:r w:rsidR="004809A7" w:rsidRPr="009F5873">
        <w:rPr>
          <w:rFonts w:asciiTheme="majorHAnsi" w:hAnsiTheme="majorHAnsi"/>
          <w:b/>
          <w:i/>
          <w:sz w:val="16"/>
          <w:szCs w:val="16"/>
        </w:rPr>
        <w:t xml:space="preserve"> средняя школа Араратского региона Республики Армения</w:t>
      </w:r>
      <w:r w:rsidR="004B0E94" w:rsidRPr="009F5873">
        <w:rPr>
          <w:rFonts w:asciiTheme="majorHAnsi" w:hAnsiTheme="majorHAnsi"/>
          <w:b/>
          <w:i/>
          <w:sz w:val="16"/>
          <w:szCs w:val="16"/>
        </w:rPr>
        <w:t>»</w:t>
      </w:r>
      <w:r w:rsidR="004809A7" w:rsidRPr="009F5873">
        <w:rPr>
          <w:rFonts w:asciiTheme="majorHAnsi" w:hAnsiTheme="majorHAnsi"/>
          <w:b/>
          <w:i/>
          <w:sz w:val="16"/>
          <w:szCs w:val="16"/>
        </w:rPr>
        <w:t xml:space="preserve"> ГНКО</w:t>
      </w:r>
    </w:p>
    <w:p w:rsidR="009456CB" w:rsidRPr="009F5873" w:rsidRDefault="009456CB" w:rsidP="009456CB">
      <w:pPr>
        <w:rPr>
          <w:rFonts w:asciiTheme="majorHAnsi" w:hAnsiTheme="majorHAnsi"/>
          <w:sz w:val="16"/>
          <w:szCs w:val="16"/>
        </w:rPr>
      </w:pPr>
    </w:p>
    <w:sectPr w:rsidR="009456CB" w:rsidRPr="009F58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201B"/>
    <w:multiLevelType w:val="hybridMultilevel"/>
    <w:tmpl w:val="1C728C0E"/>
    <w:lvl w:ilvl="0" w:tplc="24FE9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CC0AAA"/>
    <w:multiLevelType w:val="hybridMultilevel"/>
    <w:tmpl w:val="38C43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D7"/>
    <w:rsid w:val="00012D0F"/>
    <w:rsid w:val="00042BD0"/>
    <w:rsid w:val="00064F04"/>
    <w:rsid w:val="00134E50"/>
    <w:rsid w:val="00137B60"/>
    <w:rsid w:val="00145BAD"/>
    <w:rsid w:val="001C08DA"/>
    <w:rsid w:val="00207E4F"/>
    <w:rsid w:val="00264697"/>
    <w:rsid w:val="002706D1"/>
    <w:rsid w:val="00282834"/>
    <w:rsid w:val="002F5B04"/>
    <w:rsid w:val="00322106"/>
    <w:rsid w:val="003E0249"/>
    <w:rsid w:val="003E3968"/>
    <w:rsid w:val="003F26AB"/>
    <w:rsid w:val="004008B2"/>
    <w:rsid w:val="00416172"/>
    <w:rsid w:val="00424478"/>
    <w:rsid w:val="004809A7"/>
    <w:rsid w:val="004B0E94"/>
    <w:rsid w:val="004D19F2"/>
    <w:rsid w:val="004D1C16"/>
    <w:rsid w:val="005020DC"/>
    <w:rsid w:val="00525D79"/>
    <w:rsid w:val="00537C39"/>
    <w:rsid w:val="00543435"/>
    <w:rsid w:val="00555551"/>
    <w:rsid w:val="00560290"/>
    <w:rsid w:val="00590CAD"/>
    <w:rsid w:val="005B09BD"/>
    <w:rsid w:val="00666E19"/>
    <w:rsid w:val="00670223"/>
    <w:rsid w:val="00690C26"/>
    <w:rsid w:val="006D0D9C"/>
    <w:rsid w:val="006D30B7"/>
    <w:rsid w:val="007B5A4D"/>
    <w:rsid w:val="007D1E78"/>
    <w:rsid w:val="007E6989"/>
    <w:rsid w:val="007F6CD5"/>
    <w:rsid w:val="008916D2"/>
    <w:rsid w:val="008919CF"/>
    <w:rsid w:val="008B23FB"/>
    <w:rsid w:val="008C5B3B"/>
    <w:rsid w:val="008D4165"/>
    <w:rsid w:val="008F2C5F"/>
    <w:rsid w:val="008F4E08"/>
    <w:rsid w:val="008F75F1"/>
    <w:rsid w:val="009262EC"/>
    <w:rsid w:val="00936CA9"/>
    <w:rsid w:val="009456CB"/>
    <w:rsid w:val="0096471D"/>
    <w:rsid w:val="00986034"/>
    <w:rsid w:val="009F5873"/>
    <w:rsid w:val="009F61F0"/>
    <w:rsid w:val="00A00F8A"/>
    <w:rsid w:val="00A10F2A"/>
    <w:rsid w:val="00A127D6"/>
    <w:rsid w:val="00A409D7"/>
    <w:rsid w:val="00A81AA5"/>
    <w:rsid w:val="00A94526"/>
    <w:rsid w:val="00AA796A"/>
    <w:rsid w:val="00AE6F45"/>
    <w:rsid w:val="00B03B1F"/>
    <w:rsid w:val="00B26DFE"/>
    <w:rsid w:val="00B5379F"/>
    <w:rsid w:val="00BA097B"/>
    <w:rsid w:val="00BA3A0A"/>
    <w:rsid w:val="00BB18A4"/>
    <w:rsid w:val="00C06DB3"/>
    <w:rsid w:val="00C123FC"/>
    <w:rsid w:val="00C207DB"/>
    <w:rsid w:val="00C67752"/>
    <w:rsid w:val="00C72820"/>
    <w:rsid w:val="00C965EF"/>
    <w:rsid w:val="00CA77E0"/>
    <w:rsid w:val="00CE0C23"/>
    <w:rsid w:val="00CF78EF"/>
    <w:rsid w:val="00D02D41"/>
    <w:rsid w:val="00D32E69"/>
    <w:rsid w:val="00D4357B"/>
    <w:rsid w:val="00D52291"/>
    <w:rsid w:val="00D62874"/>
    <w:rsid w:val="00D836CD"/>
    <w:rsid w:val="00D91678"/>
    <w:rsid w:val="00D93F72"/>
    <w:rsid w:val="00DC5CEC"/>
    <w:rsid w:val="00E1438C"/>
    <w:rsid w:val="00E27C27"/>
    <w:rsid w:val="00E53E3C"/>
    <w:rsid w:val="00E628D7"/>
    <w:rsid w:val="00E65671"/>
    <w:rsid w:val="00E81205"/>
    <w:rsid w:val="00E91B10"/>
    <w:rsid w:val="00E95E4C"/>
    <w:rsid w:val="00EA1A03"/>
    <w:rsid w:val="00EB1B13"/>
    <w:rsid w:val="00EE3B6B"/>
    <w:rsid w:val="00EF4529"/>
    <w:rsid w:val="00F275DC"/>
    <w:rsid w:val="00F55E91"/>
    <w:rsid w:val="00FB48BA"/>
    <w:rsid w:val="00FB4FF2"/>
    <w:rsid w:val="00FB6287"/>
    <w:rsid w:val="00FC7D32"/>
    <w:rsid w:val="00FE533F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28D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628D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5">
    <w:name w:val="Hyperlink"/>
    <w:basedOn w:val="a0"/>
    <w:uiPriority w:val="99"/>
    <w:unhideWhenUsed/>
    <w:rsid w:val="00FB6287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270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706D1"/>
  </w:style>
  <w:style w:type="table" w:styleId="a6">
    <w:name w:val="Table Grid"/>
    <w:basedOn w:val="a1"/>
    <w:uiPriority w:val="59"/>
    <w:rsid w:val="002706D1"/>
    <w:pPr>
      <w:spacing w:after="0" w:line="240" w:lineRule="auto"/>
    </w:pPr>
    <w:rPr>
      <w:lang w:val="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416172"/>
    <w:pPr>
      <w:ind w:left="720"/>
      <w:contextualSpacing/>
    </w:pPr>
    <w:rPr>
      <w:rFonts w:ascii="Calibri" w:eastAsia="Calibri" w:hAnsi="Calibri" w:cs="Times New Roman"/>
      <w:lang w:val="ru" w:eastAsia="ru-RU"/>
    </w:rPr>
  </w:style>
  <w:style w:type="character" w:customStyle="1" w:styleId="a8">
    <w:name w:val="Абзац списка Знак"/>
    <w:link w:val="a7"/>
    <w:uiPriority w:val="99"/>
    <w:locked/>
    <w:rsid w:val="00416172"/>
    <w:rPr>
      <w:rFonts w:ascii="Calibri" w:eastAsia="Calibri" w:hAnsi="Calibri" w:cs="Times New Roman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28D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628D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5">
    <w:name w:val="Hyperlink"/>
    <w:basedOn w:val="a0"/>
    <w:uiPriority w:val="99"/>
    <w:unhideWhenUsed/>
    <w:rsid w:val="00FB6287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270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706D1"/>
  </w:style>
  <w:style w:type="table" w:styleId="a6">
    <w:name w:val="Table Grid"/>
    <w:basedOn w:val="a1"/>
    <w:uiPriority w:val="59"/>
    <w:rsid w:val="002706D1"/>
    <w:pPr>
      <w:spacing w:after="0" w:line="240" w:lineRule="auto"/>
    </w:pPr>
    <w:rPr>
      <w:lang w:val="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99"/>
    <w:qFormat/>
    <w:rsid w:val="00416172"/>
    <w:pPr>
      <w:ind w:left="720"/>
      <w:contextualSpacing/>
    </w:pPr>
    <w:rPr>
      <w:rFonts w:ascii="Calibri" w:eastAsia="Calibri" w:hAnsi="Calibri" w:cs="Times New Roman"/>
      <w:lang w:val="ru" w:eastAsia="ru-RU"/>
    </w:rPr>
  </w:style>
  <w:style w:type="character" w:customStyle="1" w:styleId="a8">
    <w:name w:val="Абзац списка Знак"/>
    <w:link w:val="a7"/>
    <w:uiPriority w:val="99"/>
    <w:locked/>
    <w:rsid w:val="00416172"/>
    <w:rPr>
      <w:rFonts w:ascii="Calibri" w:eastAsia="Calibri" w:hAnsi="Calibri" w:cs="Times New Roman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numner2023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8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texno2023007@outlook.com</dc:creator>
  <cp:lastModifiedBy>texno2023007@outlook.com</cp:lastModifiedBy>
  <cp:revision>95</cp:revision>
  <cp:lastPrinted>2025-06-10T10:51:00Z</cp:lastPrinted>
  <dcterms:created xsi:type="dcterms:W3CDTF">2023-11-06T06:58:00Z</dcterms:created>
  <dcterms:modified xsi:type="dcterms:W3CDTF">2025-12-18T11:29:00Z</dcterms:modified>
</cp:coreProperties>
</file>